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Pr="00F458B8" w:rsidRDefault="00CF322E" w:rsidP="00CF322E">
      <w:pPr>
        <w:jc w:val="center"/>
        <w:rPr>
          <w:rFonts w:cs="B Nazanin"/>
          <w:b/>
          <w:bCs/>
          <w:sz w:val="28"/>
          <w:szCs w:val="28"/>
          <w:rtl/>
        </w:rPr>
      </w:pPr>
      <w:r w:rsidRPr="00F458B8">
        <w:rPr>
          <w:rFonts w:cs="B Nazanin" w:hint="cs"/>
          <w:b/>
          <w:bCs/>
          <w:sz w:val="28"/>
          <w:szCs w:val="28"/>
          <w:rtl/>
        </w:rPr>
        <w:t>بودجه بندی آزمون های پیشرفت تحصیلی دبیرستان سهام خیام</w:t>
      </w:r>
    </w:p>
    <w:p w:rsidR="00CF322E" w:rsidRPr="00F458B8" w:rsidRDefault="004B3D57" w:rsidP="00864FFF">
      <w:pPr>
        <w:rPr>
          <w:rFonts w:cs="B Nazanin"/>
          <w:b/>
          <w:bCs/>
          <w:sz w:val="28"/>
          <w:szCs w:val="28"/>
          <w:rtl/>
        </w:rPr>
      </w:pPr>
      <w:r w:rsidRPr="00F458B8"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CF322E" w:rsidRPr="00F458B8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A37499" w:rsidRPr="00F458B8">
        <w:rPr>
          <w:rFonts w:cs="B Nazanin" w:hint="cs"/>
          <w:b/>
          <w:bCs/>
          <w:sz w:val="28"/>
          <w:szCs w:val="28"/>
          <w:rtl/>
        </w:rPr>
        <w:t>8</w:t>
      </w:r>
      <w:r w:rsidR="00CF322E" w:rsidRPr="00F458B8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F458B8"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CF322E" w:rsidRPr="00F458B8">
        <w:rPr>
          <w:rFonts w:cs="B Nazanin" w:hint="cs"/>
          <w:b/>
          <w:bCs/>
          <w:sz w:val="28"/>
          <w:szCs w:val="28"/>
          <w:rtl/>
        </w:rPr>
        <w:t xml:space="preserve">  سال تحصیلی </w:t>
      </w:r>
      <w:r w:rsidR="00864FFF" w:rsidRPr="00F458B8">
        <w:rPr>
          <w:rFonts w:cs="B Nazanin" w:hint="cs"/>
          <w:b/>
          <w:bCs/>
          <w:sz w:val="28"/>
          <w:szCs w:val="28"/>
          <w:rtl/>
        </w:rPr>
        <w:t>98</w:t>
      </w:r>
      <w:r w:rsidR="00CF322E" w:rsidRPr="00F458B8">
        <w:rPr>
          <w:rFonts w:cs="B Nazanin" w:hint="cs"/>
          <w:b/>
          <w:bCs/>
          <w:sz w:val="28"/>
          <w:szCs w:val="28"/>
          <w:rtl/>
        </w:rPr>
        <w:t>-</w:t>
      </w:r>
      <w:r w:rsidR="00864FFF" w:rsidRPr="00F458B8">
        <w:rPr>
          <w:rFonts w:cs="B Nazanin" w:hint="cs"/>
          <w:b/>
          <w:bCs/>
          <w:sz w:val="28"/>
          <w:szCs w:val="28"/>
          <w:rtl/>
        </w:rPr>
        <w:t>97</w:t>
      </w:r>
    </w:p>
    <w:tbl>
      <w:tblPr>
        <w:tblStyle w:val="TableGrid"/>
        <w:bidiVisual/>
        <w:tblW w:w="15739" w:type="dxa"/>
        <w:tblLook w:val="04A0" w:firstRow="1" w:lastRow="0" w:firstColumn="1" w:lastColumn="0" w:noHBand="0" w:noVBand="1"/>
      </w:tblPr>
      <w:tblGrid>
        <w:gridCol w:w="2701"/>
        <w:gridCol w:w="2067"/>
        <w:gridCol w:w="2067"/>
        <w:gridCol w:w="2067"/>
        <w:gridCol w:w="2067"/>
        <w:gridCol w:w="2067"/>
        <w:gridCol w:w="2703"/>
      </w:tblGrid>
      <w:tr w:rsidR="00864FFF" w:rsidTr="004B3D57">
        <w:trPr>
          <w:trHeight w:val="1042"/>
        </w:trPr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864FFF" w:rsidRDefault="00864FFF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864FFF" w:rsidRDefault="00864FFF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7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CF322E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7D2E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002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رسولیان </w:t>
            </w:r>
            <w:r w:rsidR="007D2EB7">
              <w:rPr>
                <w:rFonts w:cs="B Nazanin" w:hint="cs"/>
                <w:b/>
                <w:bCs/>
                <w:sz w:val="24"/>
                <w:szCs w:val="24"/>
                <w:rtl/>
              </w:rPr>
              <w:t>و فراهانی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 3 و 5 و 7 از کتاب هفتم و فصل اول کتاب هشتم 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و 3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 و 5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 و 9</w:t>
            </w:r>
          </w:p>
        </w:tc>
      </w:tr>
      <w:tr w:rsidR="00CF322E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عابدینی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5 تا دستگاه حرکتی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دستگاه حرکتی تا آخر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</w:t>
            </w:r>
          </w:p>
        </w:tc>
      </w:tr>
      <w:tr w:rsidR="00A37499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17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40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62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86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112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123</w:t>
            </w:r>
          </w:p>
        </w:tc>
      </w:tr>
      <w:tr w:rsidR="00CF322E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9B74DE" w:rsidRDefault="009B74DE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A37499">
              <w:rPr>
                <w:rFonts w:cs="B Nazanin" w:hint="cs"/>
                <w:b/>
                <w:bCs/>
                <w:sz w:val="24"/>
                <w:szCs w:val="24"/>
                <w:rtl/>
              </w:rPr>
              <w:t>دل آرام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2 تا 21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24 تا 45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48 تا 75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78 تا 103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106 تا 133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136 تا 165</w:t>
            </w:r>
          </w:p>
        </w:tc>
      </w:tr>
      <w:tr w:rsidR="00A37499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نورمحمدی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 و 2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1 تا آخر 5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1 تا آخر 8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9 تا آخر 11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9 تا آخر 13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A37499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5B0504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5B0504" w:rsidRDefault="005B050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5B0504" w:rsidRDefault="005B0504" w:rsidP="00900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0020F">
              <w:rPr>
                <w:rFonts w:cs="B Nazanin" w:hint="cs"/>
                <w:b/>
                <w:bCs/>
                <w:sz w:val="24"/>
                <w:szCs w:val="24"/>
                <w:rtl/>
              </w:rPr>
              <w:t>افروغ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 تا 20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41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42 تا 63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64 تا 85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86 تا 107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108 تا 125</w:t>
            </w:r>
          </w:p>
        </w:tc>
      </w:tr>
      <w:tr w:rsidR="00864FFF" w:rsidTr="0087177E">
        <w:trPr>
          <w:trHeight w:val="1274"/>
        </w:trPr>
        <w:tc>
          <w:tcPr>
            <w:tcW w:w="2701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864FFF" w:rsidRDefault="00864FFF" w:rsidP="0004651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864FFF" w:rsidRDefault="00864FFF" w:rsidP="000465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703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64FFF" w:rsidRDefault="00864FF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8418E4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8418E4" w:rsidRDefault="008418E4" w:rsidP="007D2E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7D2EB7">
              <w:rPr>
                <w:rFonts w:cs="B Nazanin" w:hint="cs"/>
                <w:b/>
                <w:bCs/>
                <w:sz w:val="24"/>
                <w:szCs w:val="24"/>
                <w:rtl/>
              </w:rPr>
              <w:t>آبسالان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 تا 24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32 تا 47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52 تا 66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70 تا 84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88 تا 100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106 تا 118</w:t>
            </w:r>
          </w:p>
        </w:tc>
      </w:tr>
      <w:tr w:rsidR="008418E4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نجاران</w:t>
            </w:r>
            <w:r w:rsidR="009002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عابدینی</w:t>
            </w:r>
          </w:p>
        </w:tc>
        <w:tc>
          <w:tcPr>
            <w:tcW w:w="2067" w:type="dxa"/>
            <w:vAlign w:val="center"/>
          </w:tcPr>
          <w:p w:rsidR="008418E4" w:rsidRPr="006D447C" w:rsidRDefault="007D2EB7" w:rsidP="007D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76 تا 80</w:t>
            </w:r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 w:rsidR="008418E4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76 تا 88</w:t>
            </w:r>
          </w:p>
        </w:tc>
        <w:tc>
          <w:tcPr>
            <w:tcW w:w="2067" w:type="dxa"/>
            <w:vAlign w:val="center"/>
          </w:tcPr>
          <w:p w:rsidR="00BC205F" w:rsidRPr="006D447C" w:rsidRDefault="006E2BF5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89 تا 93</w:t>
            </w:r>
          </w:p>
        </w:tc>
        <w:tc>
          <w:tcPr>
            <w:tcW w:w="2067" w:type="dxa"/>
            <w:vAlign w:val="center"/>
          </w:tcPr>
          <w:p w:rsidR="008418E4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94 مغناطیس تا آخر فصل +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122 تا 128 (نور)</w:t>
            </w:r>
          </w:p>
        </w:tc>
        <w:tc>
          <w:tcPr>
            <w:tcW w:w="2067" w:type="dxa"/>
            <w:vAlign w:val="center"/>
          </w:tcPr>
          <w:p w:rsidR="008418E4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128 تا 138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نور تا شکست نور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8418E4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141 تا 144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شکست نور تا آخر فصل</w:t>
            </w:r>
          </w:p>
        </w:tc>
      </w:tr>
      <w:tr w:rsidR="00BC205F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فصل 1 تا ص 6 + سال قبل مبحث شیمی 3 و 4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فصل 11</w:t>
            </w:r>
          </w:p>
        </w:tc>
        <w:tc>
          <w:tcPr>
            <w:tcW w:w="2067" w:type="dxa"/>
            <w:vAlign w:val="center"/>
          </w:tcPr>
          <w:p w:rsidR="00BC205F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9 تا ص 16+</w:t>
            </w:r>
          </w:p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12 از ص 104 تا ص 109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16 تا ص 20 + فصل 3 از ص 21 تا ص 24+ فصل 12 از ص 110 تا ص 118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فصل 13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BC205F" w:rsidRPr="006D447C" w:rsidRDefault="00BC205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های 1 و 2 و 3 ، 11 ، 12 و 13</w:t>
            </w:r>
          </w:p>
        </w:tc>
      </w:tr>
      <w:tr w:rsidR="008418E4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8418E4" w:rsidRDefault="008418E4" w:rsidP="00900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0020F">
              <w:rPr>
                <w:rFonts w:cs="B Nazanin" w:hint="cs"/>
                <w:b/>
                <w:bCs/>
                <w:sz w:val="24"/>
                <w:szCs w:val="24"/>
                <w:rtl/>
              </w:rPr>
              <w:t>سهرابیان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کتاب 7 + درس اول کتاب 8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اول و دوم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دوم و سوم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سوم و 4 و 5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5 و 6</w:t>
            </w:r>
          </w:p>
        </w:tc>
        <w:tc>
          <w:tcPr>
            <w:tcW w:w="270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6 و 7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4B3D57">
      <w:pgSz w:w="16838" w:h="11906" w:orient="landscape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C52D2"/>
    <w:rsid w:val="002F07C9"/>
    <w:rsid w:val="004B3D57"/>
    <w:rsid w:val="00514A27"/>
    <w:rsid w:val="00597830"/>
    <w:rsid w:val="005B0504"/>
    <w:rsid w:val="006C58B4"/>
    <w:rsid w:val="006D447C"/>
    <w:rsid w:val="006E2BF5"/>
    <w:rsid w:val="007D2EB7"/>
    <w:rsid w:val="008418E4"/>
    <w:rsid w:val="00864FFF"/>
    <w:rsid w:val="0087177E"/>
    <w:rsid w:val="008A5775"/>
    <w:rsid w:val="008D00E7"/>
    <w:rsid w:val="008E6DDE"/>
    <w:rsid w:val="0090020F"/>
    <w:rsid w:val="009B74DE"/>
    <w:rsid w:val="00A1686D"/>
    <w:rsid w:val="00A37499"/>
    <w:rsid w:val="00BC205F"/>
    <w:rsid w:val="00CF322E"/>
    <w:rsid w:val="00E133EA"/>
    <w:rsid w:val="00F458B8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2017-10-11T10:10:00Z</cp:lastPrinted>
  <dcterms:created xsi:type="dcterms:W3CDTF">2018-09-26T08:48:00Z</dcterms:created>
  <dcterms:modified xsi:type="dcterms:W3CDTF">2018-10-14T10:16:00Z</dcterms:modified>
</cp:coreProperties>
</file>